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/>
        <w:drawing>
          <wp:inline distB="0" distT="0" distL="0" distR="0">
            <wp:extent cx="1555455" cy="115103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5455" cy="115103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“ESCUELA SAN MIGUEL ARCÁNGEL”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Villa Adelina. San Isidro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SOLICITUD DE INSCRIPCIÓN 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CICLO LECTIVO 2027</w:t>
      </w:r>
    </w:p>
    <w:p w:rsidR="00000000" w:rsidDel="00000000" w:rsidP="00000000" w:rsidRDefault="00000000" w:rsidRPr="00000000" w14:paraId="00000006">
      <w:pPr>
        <w:spacing w:after="240" w:before="240" w:lineRule="auto"/>
        <w:ind w:firstLine="72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Este es el primer paso para el proceso de admisión a nuestra escuela. Nos comunicaremos con uds. vía email.</w:t>
      </w:r>
    </w:p>
    <w:p w:rsidR="00000000" w:rsidDel="00000000" w:rsidP="00000000" w:rsidRDefault="00000000" w:rsidRPr="00000000" w14:paraId="00000007">
      <w:pPr>
        <w:spacing w:after="240" w:before="240" w:lineRule="auto"/>
        <w:ind w:firstLine="72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Les pedimos que todas las preguntas sean desarrolladas detenidamente, para lograr una imagen completa de la familia y el estudiante.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POR FAVOR DESCARGAR Y COMPLETAR 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FECHA DE INSCRIPCIÓN:                                                   (Marcar lo que corresponda)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HERMANO/A:............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HIJO/A EX-ALUMNO/A (Nombre de maestro/a): 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HIJO/A DE MAESTRO/A:...........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FAMILIA NUEVA:............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(Completar una ficha por hijo/a. Todos los campos son obligatorios)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DATOS DEL ESTUDIANTE: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APELLIDO/S DEL ESTUDIANTE: 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NOMBRE/S DEL ESTUDIANTE: 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EDAD: 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FECHA DE NACIMIENTO:       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SALA / GRADO / AÑO AL QUE ASISTIRÁ EN EL 2027: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Jardín: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Primaria/EP (1 a 6):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Secundaria/ES (1 a 6):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Escuela de procedencia y motivo del cambio: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Breve descripción del estudiante: Caracterizar. ¿Tiene alguna característica que requiera un cuidado especial? ¿Tiene alguna dificultad en el aprendizaje? ¿Tiene alguna discapacidad? 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Otros datos que considere importante destacar: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DATOS DEL GRUPO FAMILIAR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*APELLIDO Y NOMBRE DEL ADULTO RESPONSABLE: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DIRECCIÓN (Calle/localidad/partido):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CELULAR: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OCUPACIÓN: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E-MAIL: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*APELLIDO Y NOMBRE DEL ADULTO RESPONSABLE: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DIRECCIÓN (Calle/localidad/partido):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CELULAR: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OCUPACIÓN: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E-MAIL: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HERMANOS (EDAD):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PREGUNTAS GENERALES: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¿Por qué elige esta pedagogía?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¿Ambos padres/madres están de acuerdo con la pedagogía waldorf?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¿Cómo conoció la escuela?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¿Conoce alguna familia de la escuela? ¿Cuál?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¿Por qué elige esta escuela?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¿Tiene hermano/as en la escuela? ¿En qué sala/grado/año?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¿Tiene hermano/as que también solicitaron inscripción? ¿Para qué nivel? ¿En qué grado/sala?  ¿Es condición para que ingrese que sean admitidos sus hermano/as? 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¿Participó de la charla informativa del día 19 de mayo de 2026?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¿Participo de alguna “visita a la escuela” que se realizan los días jueves?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¿Ha inscripto a su/s hijo/s en años anteriores? Si su respuesta es afirmativa por favor indique el año.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E-mail de referencia</w:t>
      </w:r>
      <w:r w:rsidDel="00000000" w:rsidR="00000000" w:rsidRPr="00000000">
        <w:rPr>
          <w:b w:val="1"/>
          <w:bCs w:val="1"/>
          <w:rtl w:val="0"/>
        </w:rPr>
        <w:t xml:space="preserve"> (que sea de uso regular, a este correo se enviará la respuesta de la escuela):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Firma y aclaración                                  Padre/tutor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Firma y aclaración                                                                              Madre/tutor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Es condición la firma de ambos padres para la aceptación de la ficha de inscripción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Cualquier consulta enviar un mail a inscripciones@sanmiguelarcangel.edu.ar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B">
      <w:pPr>
        <w:spacing w:after="240" w:befor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¡Muchas gracias por su interés en nuestra escuela!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color w:val="ff000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+1NmJa8RGIbhGNz3pfr2DTYLqg==">CgMxLjA4AHIhMWliazJmVzYwTWJQT1VRajk3bFFGZTRPVVBIYk1ReFhi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